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9F" w:rsidRDefault="006E289F"/>
    <w:p w:rsidR="00B3136C" w:rsidRDefault="00B3136C"/>
    <w:p w:rsidR="00B3136C" w:rsidRDefault="00B3136C">
      <w:r w:rsidRPr="00B3136C">
        <w:rPr>
          <w:b/>
        </w:rPr>
        <w:t>The Hiring Event</w:t>
      </w:r>
      <w:r>
        <w:t xml:space="preserve">: </w:t>
      </w:r>
      <w:r w:rsidR="001914E3">
        <w:t>Morneau</w:t>
      </w:r>
      <w:r>
        <w:t xml:space="preserve"> is hiring!</w:t>
      </w:r>
    </w:p>
    <w:p w:rsidR="00B3136C" w:rsidRDefault="00B3136C">
      <w:r w:rsidRPr="00B3136C">
        <w:rPr>
          <w:b/>
        </w:rPr>
        <w:t>Date:</w:t>
      </w:r>
      <w:r>
        <w:t xml:space="preserve"> </w:t>
      </w:r>
      <w:r w:rsidR="001914E3">
        <w:t>26</w:t>
      </w:r>
      <w:r>
        <w:t xml:space="preserve"> October 2021 at 1pm</w:t>
      </w:r>
    </w:p>
    <w:p w:rsidR="001914E3" w:rsidRDefault="001914E3">
      <w:r>
        <w:t>LifeWorks, formerly known as Morneau Shepell, is a human resources services and technology company. Morneau Shepell serves approximately 24,000 clients in North America</w:t>
      </w:r>
    </w:p>
    <w:p w:rsidR="00B3136C" w:rsidRPr="00B3136C" w:rsidRDefault="00B3136C">
      <w:pPr>
        <w:rPr>
          <w:b/>
        </w:rPr>
      </w:pPr>
      <w:r w:rsidRPr="00B3136C">
        <w:rPr>
          <w:b/>
        </w:rPr>
        <w:t>Positions available:</w:t>
      </w:r>
    </w:p>
    <w:p w:rsidR="001914E3" w:rsidRDefault="001914E3" w:rsidP="008C219A">
      <w:pPr>
        <w:shd w:val="clear" w:color="auto" w:fill="FFFFFF"/>
        <w:spacing w:after="390" w:line="240" w:lineRule="auto"/>
      </w:pPr>
      <w:r>
        <w:t xml:space="preserve">Customer Service Representatives Bilingual Client Care Administrators Bilingual Client Relation Specialists Bilingual Help Desk Coordinators Client Care </w:t>
      </w:r>
      <w:proofErr w:type="spellStart"/>
      <w:r>
        <w:t>Counsellors</w:t>
      </w:r>
    </w:p>
    <w:p w:rsidR="008C219A" w:rsidRDefault="008C219A" w:rsidP="008C219A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</w:pPr>
      <w:bookmarkStart w:id="0" w:name="_GoBack"/>
      <w:bookmarkEnd w:id="0"/>
      <w:r w:rsidRPr="006E6FDE"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  <w:t>T</w:t>
      </w:r>
      <w:proofErr w:type="spellEnd"/>
      <w:r w:rsidRPr="006E6FDE"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  <w:t>o register please contact us at 416-964-9797 ext. 0 </w:t>
      </w:r>
      <w:hyperlink r:id="rId4" w:history="1">
        <w:r w:rsidRPr="006E6FDE">
          <w:rPr>
            <w:rFonts w:ascii="Arial" w:eastAsia="Times New Roman" w:hAnsi="Arial" w:cs="Arial"/>
            <w:b/>
            <w:bCs/>
            <w:color w:val="387A01"/>
            <w:sz w:val="24"/>
            <w:szCs w:val="24"/>
            <w:u w:val="single"/>
            <w:lang w:eastAsia="en-CA"/>
          </w:rPr>
          <w:t>parles@achev.ca</w:t>
        </w:r>
      </w:hyperlink>
    </w:p>
    <w:p w:rsidR="008C219A" w:rsidRDefault="008C219A" w:rsidP="006F14BC"/>
    <w:sectPr w:rsidR="008C2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17"/>
    <w:rsid w:val="001914E3"/>
    <w:rsid w:val="00215A29"/>
    <w:rsid w:val="006E289F"/>
    <w:rsid w:val="006F14BC"/>
    <w:rsid w:val="0074684C"/>
    <w:rsid w:val="008C219A"/>
    <w:rsid w:val="009A7F17"/>
    <w:rsid w:val="00B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CDB9"/>
  <w15:chartTrackingRefBased/>
  <w15:docId w15:val="{06C6FF79-0BCA-4B8C-9C72-9D8D6D4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les@achev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Aydolu Simsek</dc:creator>
  <cp:keywords/>
  <dc:description/>
  <cp:lastModifiedBy>Aydolu Simsek</cp:lastModifiedBy>
  <cp:revision>3</cp:revision>
  <dcterms:created xsi:type="dcterms:W3CDTF">2021-10-05T13:41:00Z</dcterms:created>
  <dcterms:modified xsi:type="dcterms:W3CDTF">2021-10-05T13:42:00Z</dcterms:modified>
</cp:coreProperties>
</file>